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7e14373fe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HGJ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1196239eb7b94ebd"/>
      <w:footerReference xmlns:r="http://schemas.openxmlformats.org/officeDocument/2006/relationships" w:type="default" r:id="Rfb7d74fe56ed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6239eb7b94ebd" /><Relationship Type="http://schemas.openxmlformats.org/officeDocument/2006/relationships/footer" Target="/word/footer1.xml" Id="Rfb7d74fe56ed4247" /></Relationships>
</file>