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0d5bbb7a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41ace151a87b4113"/>
      <w:footerReference xmlns:r="http://schemas.openxmlformats.org/officeDocument/2006/relationships" w:type="default" r:id="Re83e02ff3ec3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ce151a87b4113" /><Relationship Type="http://schemas.openxmlformats.org/officeDocument/2006/relationships/footer" Target="/word/footer1.xml" Id="Re83e02ff3ec3428d" /></Relationships>
</file>