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cf5a0e55846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HGJ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HGJ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210968108f423b"/>
      <w:footerReference xmlns:r="http://schemas.openxmlformats.org/officeDocument/2006/relationships" w:type="default" r:id="Rd69bdfed3fd1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INVESTERING AS   ·   Org.nr 933 498 735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10968108f423b" /><Relationship Type="http://schemas.openxmlformats.org/officeDocument/2006/relationships/footer" Target="/word/footer1.xml" Id="Rd69bdfed3fd14d41" /></Relationships>
</file>