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5c00bced1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GOGGEN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9871be9c19184e36"/>
      <w:footerReference xmlns:r="http://schemas.openxmlformats.org/officeDocument/2006/relationships" w:type="default" r:id="R9a1b93cdaab8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1be9c19184e36" /><Relationship Type="http://schemas.openxmlformats.org/officeDocument/2006/relationships/footer" Target="/word/footer1.xml" Id="R9a1b93cdaab84254" /></Relationships>
</file>