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fcbd086b704f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GOGGEN INVESTERING AS</w:t>
      </w:r>
    </w:p>
    <w:sectPr>
      <w:headerReference xmlns:r="http://schemas.openxmlformats.org/officeDocument/2006/relationships" w:type="default" r:id="Rd5affb0295e945ea"/>
      <w:footerReference xmlns:r="http://schemas.openxmlformats.org/officeDocument/2006/relationships" w:type="default" r:id="R6491129c6a9f46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GOGGEN INVESTERING AS   ·   Org.nr 933 423 352   ·   Rådhusgata 4E   ·   4306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GOGGEN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affb0295e945ea" /><Relationship Type="http://schemas.openxmlformats.org/officeDocument/2006/relationships/footer" Target="/word/footer1.xml" Id="R6491129c6a9f4679" /></Relationships>
</file>