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85adedf4bc48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INTENSIV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Solbergelva,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INTENSIV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087452820d482b"/>
      <w:footerReference xmlns:r="http://schemas.openxmlformats.org/officeDocument/2006/relationships" w:type="default" r:id="Rab0fb34849d64a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INTENSIV INVEST AS   ·   Org.nr 933 394 514   ·   Kvernhusveien 30   ·   3057 SOLBERGELVA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INTENSIV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087452820d482b" /><Relationship Type="http://schemas.openxmlformats.org/officeDocument/2006/relationships/footer" Target="/word/footer1.xml" Id="Rab0fb34849d64a6b" /></Relationships>
</file>