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9ad51ed6e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c962be3834674736"/>
      <w:footerReference xmlns:r="http://schemas.openxmlformats.org/officeDocument/2006/relationships" w:type="default" r:id="R61c5cbd5f02d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2be3834674736" /><Relationship Type="http://schemas.openxmlformats.org/officeDocument/2006/relationships/footer" Target="/word/footer1.xml" Id="R61c5cbd5f02d4c4c" /></Relationships>
</file>