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dcec54517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2d8ea6ad06f44305"/>
      <w:footerReference xmlns:r="http://schemas.openxmlformats.org/officeDocument/2006/relationships" w:type="default" r:id="R411e87fc6079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ea6ad06f44305" /><Relationship Type="http://schemas.openxmlformats.org/officeDocument/2006/relationships/footer" Target="/word/footer1.xml" Id="R411e87fc60794b53" /></Relationships>
</file>