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0036ad0d2048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2da4d5945a4407"/>
      <w:footerReference xmlns:r="http://schemas.openxmlformats.org/officeDocument/2006/relationships" w:type="default" r:id="R4331d71bf25642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2da4d5945a4407" /><Relationship Type="http://schemas.openxmlformats.org/officeDocument/2006/relationships/footer" Target="/word/footer1.xml" Id="R4331d71bf2564206" /></Relationships>
</file>