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96c62aa4d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3e30dfc6b1914b59"/>
      <w:footerReference xmlns:r="http://schemas.openxmlformats.org/officeDocument/2006/relationships" w:type="default" r:id="Rc7e2270a5dda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0dfc6b1914b59" /><Relationship Type="http://schemas.openxmlformats.org/officeDocument/2006/relationships/footer" Target="/word/footer1.xml" Id="Rc7e2270a5dda4395" /></Relationships>
</file>