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ed08790d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6d2aa3ab746f0"/>
      <w:footerReference xmlns:r="http://schemas.openxmlformats.org/officeDocument/2006/relationships" w:type="default" r:id="R988fb959eee7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d2aa3ab746f0" /><Relationship Type="http://schemas.openxmlformats.org/officeDocument/2006/relationships/footer" Target="/word/footer1.xml" Id="R988fb959eee746cb" /></Relationships>
</file>