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a40c2f00f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DGSDG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DGSDG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715f94f774f81"/>
      <w:footerReference xmlns:r="http://schemas.openxmlformats.org/officeDocument/2006/relationships" w:type="default" r:id="R8a437822ffe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DGSDG INVEST AS   ·   Org.nr 932 691 140   ·   c/o Heidi Marie Steinsland, Skipperveien 36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DGSDG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715f94f774f81" /><Relationship Type="http://schemas.openxmlformats.org/officeDocument/2006/relationships/footer" Target="/word/footer1.xml" Id="R8a437822ffeb47a4" /></Relationships>
</file>