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062f331dc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3b55532834b69"/>
      <w:footerReference xmlns:r="http://schemas.openxmlformats.org/officeDocument/2006/relationships" w:type="default" r:id="R887a5baef3b1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KOBUM AS   ·   Org.nr 932 335 131   ·   Holaveien 4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3b55532834b69" /><Relationship Type="http://schemas.openxmlformats.org/officeDocument/2006/relationships/footer" Target="/word/footer1.xml" Id="R887a5baef3b14d20" /></Relationships>
</file>