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bfe286382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d53c4ad734594"/>
      <w:footerReference xmlns:r="http://schemas.openxmlformats.org/officeDocument/2006/relationships" w:type="default" r:id="Rfc9fb1d4ea0d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d53c4ad734594" /><Relationship Type="http://schemas.openxmlformats.org/officeDocument/2006/relationships/footer" Target="/word/footer1.xml" Id="Rfc9fb1d4ea0d49c1" /></Relationships>
</file>