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336a0b8cf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e8b164af824893"/>
      <w:footerReference xmlns:r="http://schemas.openxmlformats.org/officeDocument/2006/relationships" w:type="default" r:id="Rb6dd8a8e2d1d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8b164af824893" /><Relationship Type="http://schemas.openxmlformats.org/officeDocument/2006/relationships/footer" Target="/word/footer1.xml" Id="Rb6dd8a8e2d1d4d45" /></Relationships>
</file>