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44e7850ac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d7e144d93d0a41d6"/>
      <w:footerReference xmlns:r="http://schemas.openxmlformats.org/officeDocument/2006/relationships" w:type="default" r:id="R647783f8f92c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144d93d0a41d6" /><Relationship Type="http://schemas.openxmlformats.org/officeDocument/2006/relationships/footer" Target="/word/footer1.xml" Id="R647783f8f92c447d" /></Relationships>
</file>