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58de30d38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c637015a18544128"/>
      <w:footerReference xmlns:r="http://schemas.openxmlformats.org/officeDocument/2006/relationships" w:type="default" r:id="R958cfe6e4d17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7015a18544128" /><Relationship Type="http://schemas.openxmlformats.org/officeDocument/2006/relationships/footer" Target="/word/footer1.xml" Id="R958cfe6e4d174204" /></Relationships>
</file>