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43aa08395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d01bb70b04458"/>
      <w:footerReference xmlns:r="http://schemas.openxmlformats.org/officeDocument/2006/relationships" w:type="default" r:id="R9ac1ffe9a8bf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01bb70b04458" /><Relationship Type="http://schemas.openxmlformats.org/officeDocument/2006/relationships/footer" Target="/word/footer1.xml" Id="R9ac1ffe9a8bf4157" /></Relationships>
</file>