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b9f9a3bb0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4039d43ec4b28"/>
      <w:footerReference xmlns:r="http://schemas.openxmlformats.org/officeDocument/2006/relationships" w:type="default" r:id="Rf1876c216b1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4039d43ec4b28" /><Relationship Type="http://schemas.openxmlformats.org/officeDocument/2006/relationships/footer" Target="/word/footer1.xml" Id="Rf1876c216b1f4a2e" /></Relationships>
</file>