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99443808c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aaacc435b9804533"/>
      <w:footerReference xmlns:r="http://schemas.openxmlformats.org/officeDocument/2006/relationships" w:type="default" r:id="Re17d7a9b61cc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cc435b9804533" /><Relationship Type="http://schemas.openxmlformats.org/officeDocument/2006/relationships/footer" Target="/word/footer1.xml" Id="Re17d7a9b61cc45d1" /></Relationships>
</file>