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97e8b3cd0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f8f9aebdb3314ca4"/>
      <w:footerReference xmlns:r="http://schemas.openxmlformats.org/officeDocument/2006/relationships" w:type="default" r:id="R8761f20ac928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9aebdb3314ca4" /><Relationship Type="http://schemas.openxmlformats.org/officeDocument/2006/relationships/footer" Target="/word/footer1.xml" Id="R8761f20ac9284f0c" /></Relationships>
</file>