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3e3cee7e0f44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SOLSTRAND ØKONOMI AS</w:t>
      </w:r>
    </w:p>
    <w:sectPr>
      <w:headerReference xmlns:r="http://schemas.openxmlformats.org/officeDocument/2006/relationships" w:type="default" r:id="R8d2a9aa5c35a42f7"/>
      <w:footerReference xmlns:r="http://schemas.openxmlformats.org/officeDocument/2006/relationships" w:type="default" r:id="R1c84efda01cc41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SOLSTRAND ØKONOMI AS   ·   Org.nr 931 512 242   ·   Solstrandvegen 87A   ·   5200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SOLSTRAND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2a9aa5c35a42f7" /><Relationship Type="http://schemas.openxmlformats.org/officeDocument/2006/relationships/footer" Target="/word/footer1.xml" Id="R1c84efda01cc41b6" /></Relationships>
</file>