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ec14b47c2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93cdd3c4a4282"/>
      <w:footerReference xmlns:r="http://schemas.openxmlformats.org/officeDocument/2006/relationships" w:type="default" r:id="R892ca85d9455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93cdd3c4a4282" /><Relationship Type="http://schemas.openxmlformats.org/officeDocument/2006/relationships/footer" Target="/word/footer1.xml" Id="R892ca85d9455404a" /></Relationships>
</file>