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a3aa7287a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9b7ea67cf4e049f1"/>
      <w:footerReference xmlns:r="http://schemas.openxmlformats.org/officeDocument/2006/relationships" w:type="default" r:id="Rfd6bf5ebfca7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ea67cf4e049f1" /><Relationship Type="http://schemas.openxmlformats.org/officeDocument/2006/relationships/footer" Target="/word/footer1.xml" Id="Rfd6bf5ebfca74c01" /></Relationships>
</file>