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c733fad1044e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MERKANTILBYGG HOLDING AS</w:t>
      </w:r>
    </w:p>
    <w:sectPr>
      <w:headerReference xmlns:r="http://schemas.openxmlformats.org/officeDocument/2006/relationships" w:type="default" r:id="R0867f38a4c0347bc"/>
      <w:footerReference xmlns:r="http://schemas.openxmlformats.org/officeDocument/2006/relationships" w:type="default" r:id="R5dc624d0df6842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MERKANTILBYGG HOLDING AS   ·   Org.nr 931 388 940   ·   Colbjørnsens gate 1   ·   0256 OSLO   ·   Tlf. 23 13 30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MERKANTILBYGG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67f38a4c0347bc" /><Relationship Type="http://schemas.openxmlformats.org/officeDocument/2006/relationships/footer" Target="/word/footer1.xml" Id="R5dc624d0df6842f9" /></Relationships>
</file>