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e4343a0e324f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MERKANTILBYGG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MERKANTILBYGG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7ce11da52294aab"/>
      <w:footerReference xmlns:r="http://schemas.openxmlformats.org/officeDocument/2006/relationships" w:type="default" r:id="Rda8c4800b33d41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MERKANTILBYGG HOLDING AS   ·   Org.nr 931 388 940   ·   Colbjørnsens gate 1   ·   0256 OSLO   ·   Tlf. 23 13 30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MERKANTILBYGG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ce11da52294aab" /><Relationship Type="http://schemas.openxmlformats.org/officeDocument/2006/relationships/footer" Target="/word/footer1.xml" Id="Rda8c4800b33d4124" /></Relationships>
</file>