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fc0ba977346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 REGNSKAP STAVANGER AS.</w:t>
      </w:r>
    </w:p>
    <w:sectPr>
      <w:headerReference xmlns:r="http://schemas.openxmlformats.org/officeDocument/2006/relationships" w:type="default" r:id="Re765b72a68bb4ef8"/>
      <w:footerReference xmlns:r="http://schemas.openxmlformats.org/officeDocument/2006/relationships" w:type="default" r:id="Rbb61ddee2aad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REGNSKAP STAVANGER AS   ·   Org.nr 931 313 657   ·   Kirkegata 19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REGNSKAP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5b72a68bb4ef8" /><Relationship Type="http://schemas.openxmlformats.org/officeDocument/2006/relationships/footer" Target="/word/footer1.xml" Id="Rbb61ddee2aad44e3" /></Relationships>
</file>