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5fe07ec7f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c41f2d7d7bf9484b"/>
      <w:footerReference xmlns:r="http://schemas.openxmlformats.org/officeDocument/2006/relationships" w:type="default" r:id="R4a1caa300392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f2d7d7bf9484b" /><Relationship Type="http://schemas.openxmlformats.org/officeDocument/2006/relationships/footer" Target="/word/footer1.xml" Id="R4a1caa3003924fbe" /></Relationships>
</file>