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0e5a83b9d94a0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Trollåsen,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ORIENTED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ORIENTED AS</w:t>
      </w:r>
    </w:p>
    <w:sectPr>
      <w:headerReference xmlns:r="http://schemas.openxmlformats.org/officeDocument/2006/relationships" w:type="default" r:id="Rec38eb27d35f4691"/>
      <w:footerReference xmlns:r="http://schemas.openxmlformats.org/officeDocument/2006/relationships" w:type="default" r:id="R5e6834515b5541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ORIENTED AS   ·   Org.nr 931 250 973   ·   Rosenholmveien 25   ·   1414 TROLLÅSEN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ORIENTED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38eb27d35f4691" /><Relationship Type="http://schemas.openxmlformats.org/officeDocument/2006/relationships/footer" Target="/word/footer1.xml" Id="R5e6834515b55410d" /></Relationships>
</file>