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17936f5fc40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SÖDERBERG &amp; PARTNERS REGNSKAP AS</w:t>
      </w:r>
    </w:p>
    <w:sectPr>
      <w:headerReference xmlns:r="http://schemas.openxmlformats.org/officeDocument/2006/relationships" w:type="default" r:id="Rb6f32c4ee5364e8a"/>
      <w:footerReference xmlns:r="http://schemas.openxmlformats.org/officeDocument/2006/relationships" w:type="default" r:id="R7f782c4fb58f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SÖDERBERG &amp; PARTNERS REGNSKAP AS   ·   Org.nr 931 237 764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SÖDERBERG &amp; PARTNERS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32c4ee5364e8a" /><Relationship Type="http://schemas.openxmlformats.org/officeDocument/2006/relationships/footer" Target="/word/footer1.xml" Id="R7f782c4fb58f4dbf" /></Relationships>
</file>