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5a5b0a40a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66d2a58bb33347ae"/>
      <w:footerReference xmlns:r="http://schemas.openxmlformats.org/officeDocument/2006/relationships" w:type="default" r:id="Rd7acd8ca9b65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2a58bb33347ae" /><Relationship Type="http://schemas.openxmlformats.org/officeDocument/2006/relationships/footer" Target="/word/footer1.xml" Id="Rd7acd8ca9b6549c3" /></Relationships>
</file>