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aa2f7bc29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Frydenbygg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Krokkleiva,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9f407bbc49694274"/>
      <w:footerReference xmlns:r="http://schemas.openxmlformats.org/officeDocument/2006/relationships" w:type="default" r:id="R95f9bd397453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07bbc49694274" /><Relationship Type="http://schemas.openxmlformats.org/officeDocument/2006/relationships/footer" Target="/word/footer1.xml" Id="R95f9bd3974534fb8" /></Relationships>
</file>