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3cd29ba71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aaef94de028d4b1b"/>
      <w:footerReference xmlns:r="http://schemas.openxmlformats.org/officeDocument/2006/relationships" w:type="default" r:id="R723bfbf7aeba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f94de028d4b1b" /><Relationship Type="http://schemas.openxmlformats.org/officeDocument/2006/relationships/footer" Target="/word/footer1.xml" Id="R723bfbf7aeba4e79" /></Relationships>
</file>