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92bc27404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b118654b0a0b4147"/>
      <w:footerReference xmlns:r="http://schemas.openxmlformats.org/officeDocument/2006/relationships" w:type="default" r:id="Rbbaecdd5bc3f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8654b0a0b4147" /><Relationship Type="http://schemas.openxmlformats.org/officeDocument/2006/relationships/footer" Target="/word/footer1.xml" Id="Rbbaecdd5bc3f430e" /></Relationships>
</file>