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d9941101c4d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ELVEGRUPPEN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ELVEGRUPPEN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92968541cd4b65"/>
      <w:footerReference xmlns:r="http://schemas.openxmlformats.org/officeDocument/2006/relationships" w:type="default" r:id="Rcaf5f8489029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2968541cd4b65" /><Relationship Type="http://schemas.openxmlformats.org/officeDocument/2006/relationships/footer" Target="/word/footer1.xml" Id="Rcaf5f84890294cba" /></Relationships>
</file>