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52f6fc696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f877d1903e154237"/>
      <w:footerReference xmlns:r="http://schemas.openxmlformats.org/officeDocument/2006/relationships" w:type="default" r:id="Rf84bf13096c9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7d1903e154237" /><Relationship Type="http://schemas.openxmlformats.org/officeDocument/2006/relationships/footer" Target="/word/footer1.xml" Id="Rf84bf13096c94b1d" /></Relationships>
</file>