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ffc1f31d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144af7fed914a02"/>
      <w:footerReference xmlns:r="http://schemas.openxmlformats.org/officeDocument/2006/relationships" w:type="default" r:id="Rccc6dcf74e7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4af7fed914a02" /><Relationship Type="http://schemas.openxmlformats.org/officeDocument/2006/relationships/footer" Target="/word/footer1.xml" Id="Rccc6dcf74e7e499c" /></Relationships>
</file>