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a2ff53f1b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KONTI HOLDING AS</w:t>
      </w:r>
    </w:p>
    <w:sectPr>
      <w:headerReference xmlns:r="http://schemas.openxmlformats.org/officeDocument/2006/relationships" w:type="default" r:id="Rcfb5c44676a4468c"/>
      <w:footerReference xmlns:r="http://schemas.openxmlformats.org/officeDocument/2006/relationships" w:type="default" r:id="R84eabce1b727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KONTI HOLDING AS   ·   Org.nr 931 055 356   ·   Sandeidvegen 3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5c44676a4468c" /><Relationship Type="http://schemas.openxmlformats.org/officeDocument/2006/relationships/footer" Target="/word/footer1.xml" Id="R84eabce1b7274cd4" /></Relationships>
</file>