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7da421e4c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0137cb8694e84"/>
      <w:footerReference xmlns:r="http://schemas.openxmlformats.org/officeDocument/2006/relationships" w:type="default" r:id="Ref12686a41a1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KONTI HOLDING AS   ·   Org.nr 931 055 356   ·   Sandeidvegen 3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0137cb8694e84" /><Relationship Type="http://schemas.openxmlformats.org/officeDocument/2006/relationships/footer" Target="/word/footer1.xml" Id="Ref12686a41a146c2" /></Relationships>
</file>