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dc85146f8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db73bb2e5495b"/>
      <w:footerReference xmlns:r="http://schemas.openxmlformats.org/officeDocument/2006/relationships" w:type="default" r:id="R4449a6572b6a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CP HOLDING AS   ·   Org.nr 931 021 346   ·   c/o Haugesten, Lørenveien 63B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db73bb2e5495b" /><Relationship Type="http://schemas.openxmlformats.org/officeDocument/2006/relationships/footer" Target="/word/footer1.xml" Id="R4449a6572b6a4b4b" /></Relationships>
</file>