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cc71ea244941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EINGRO HOLDING AS, org.nr 931 017 993,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b526d05fbb65406a"/>
      <w:footerReference xmlns:r="http://schemas.openxmlformats.org/officeDocument/2006/relationships" w:type="default" r:id="Re73918ac7bdf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6d05fbb65406a" /><Relationship Type="http://schemas.openxmlformats.org/officeDocument/2006/relationships/footer" Target="/word/footer1.xml" Id="Re73918ac7bdf4155" /></Relationships>
</file>