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ac470142f46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c9b88e245f9b4d0f"/>
      <w:footerReference xmlns:r="http://schemas.openxmlformats.org/officeDocument/2006/relationships" w:type="default" r:id="R1c9ecc5a328c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88e245f9b4d0f" /><Relationship Type="http://schemas.openxmlformats.org/officeDocument/2006/relationships/footer" Target="/word/footer1.xml" Id="R1c9ecc5a328c45ea" /></Relationships>
</file>