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2d17763f0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IDEUTVIKLING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IDEUTVIKLING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189b35950544f9"/>
      <w:footerReference xmlns:r="http://schemas.openxmlformats.org/officeDocument/2006/relationships" w:type="default" r:id="Re2de17e8211a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IDEUTVIKLING   ·   Org.nr 930 687 049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IDEUTVIKLING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189b35950544f9" /><Relationship Type="http://schemas.openxmlformats.org/officeDocument/2006/relationships/footer" Target="/word/footer1.xml" Id="Re2de17e8211a4a99" /></Relationships>
</file>