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07ce56f9b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9f9489f83f734c23"/>
      <w:footerReference xmlns:r="http://schemas.openxmlformats.org/officeDocument/2006/relationships" w:type="default" r:id="R239c5eb32e4e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489f83f734c23" /><Relationship Type="http://schemas.openxmlformats.org/officeDocument/2006/relationships/footer" Target="/word/footer1.xml" Id="R239c5eb32e4e4585" /></Relationships>
</file>