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540ad542894a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HØILUND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8baf3cd768ff4f4b"/>
      <w:footerReference xmlns:r="http://schemas.openxmlformats.org/officeDocument/2006/relationships" w:type="default" r:id="Rb7ab8e4f451b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f3cd768ff4f4b" /><Relationship Type="http://schemas.openxmlformats.org/officeDocument/2006/relationships/footer" Target="/word/footer1.xml" Id="Rb7ab8e4f451b4603" /></Relationships>
</file>