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bca9bc01c942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H4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H4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c9d7748785426a"/>
      <w:footerReference xmlns:r="http://schemas.openxmlformats.org/officeDocument/2006/relationships" w:type="default" r:id="R3986a65ffeb446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H4 HOLDING AS   ·   Org.nr 930 685 100   ·   Storgata 16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c9d7748785426a" /><Relationship Type="http://schemas.openxmlformats.org/officeDocument/2006/relationships/footer" Target="/word/footer1.xml" Id="R3986a65ffeb44642" /></Relationships>
</file>