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6d9b1706c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c695478f44b44"/>
      <w:footerReference xmlns:r="http://schemas.openxmlformats.org/officeDocument/2006/relationships" w:type="default" r:id="R6d6fcfc033c8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DAVA HOLDING AS   ·   Org.nr 930 671 576   ·   Rønningveien 80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c695478f44b44" /><Relationship Type="http://schemas.openxmlformats.org/officeDocument/2006/relationships/footer" Target="/word/footer1.xml" Id="R6d6fcfc033c84c14" /></Relationships>
</file>