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aa6e7a11c41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STOREBOTTSKARVET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STOREBOTTSKARVET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c71fa9cf82444e"/>
      <w:footerReference xmlns:r="http://schemas.openxmlformats.org/officeDocument/2006/relationships" w:type="default" r:id="R1de0608f40bc4e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STOREBOTTSKARVET AS   ·   Org.nr 930 629 049   ·   c/o Pactum AS,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STOREBOTTSKARVET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c71fa9cf82444e" /><Relationship Type="http://schemas.openxmlformats.org/officeDocument/2006/relationships/footer" Target="/word/footer1.xml" Id="R1de0608f40bc4eb6" /></Relationships>
</file>