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27cabf9f6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d334f1e2b94497"/>
      <w:footerReference xmlns:r="http://schemas.openxmlformats.org/officeDocument/2006/relationships" w:type="default" r:id="Rc1d7c5820a88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J.S INVEST AS   ·   Org.nr 930 589 039   ·   Løvika 48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334f1e2b94497" /><Relationship Type="http://schemas.openxmlformats.org/officeDocument/2006/relationships/footer" Target="/word/footer1.xml" Id="Rc1d7c5820a884073" /></Relationships>
</file>