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fc2d6119b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3856b22d849fd"/>
      <w:footerReference xmlns:r="http://schemas.openxmlformats.org/officeDocument/2006/relationships" w:type="default" r:id="R0cf81397a372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LANDSOME AS   ·   Org.nr 930 563 749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3856b22d849fd" /><Relationship Type="http://schemas.openxmlformats.org/officeDocument/2006/relationships/footer" Target="/word/footer1.xml" Id="R0cf81397a3724126" /></Relationships>
</file>